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A5" w:rsidRPr="002E39CF" w:rsidRDefault="003B37A5" w:rsidP="005C69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  <w:lang w:val="kk-KZ"/>
        </w:rPr>
      </w:pPr>
      <w:r w:rsidRPr="002E39CF">
        <w:rPr>
          <w:rFonts w:ascii="Times New Roman" w:eastAsia="Calibri" w:hAnsi="Times New Roman" w:cs="Times New Roman"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3B37A5" w:rsidRPr="002E39CF" w:rsidRDefault="003B37A5" w:rsidP="005C69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E39CF">
        <w:rPr>
          <w:rFonts w:ascii="Times New Roman" w:eastAsia="Calibri" w:hAnsi="Times New Roman" w:cs="Times New Roman"/>
          <w:sz w:val="20"/>
          <w:szCs w:val="20"/>
          <w:lang w:val="kk-KZ"/>
        </w:rPr>
        <w:t>Білім беру ұйымы: «Таңшолпан» бөбекжай» КМҚК</w:t>
      </w:r>
    </w:p>
    <w:p w:rsidR="003B37A5" w:rsidRPr="002E39CF" w:rsidRDefault="003B37A5" w:rsidP="005C6973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E39CF">
        <w:rPr>
          <w:rFonts w:ascii="Times New Roman" w:eastAsia="Calibri" w:hAnsi="Times New Roman" w:cs="Times New Roman"/>
          <w:sz w:val="20"/>
          <w:szCs w:val="20"/>
          <w:lang w:val="kk-KZ"/>
        </w:rPr>
        <w:t>Топ   «Айналайын» ересек тобы</w:t>
      </w:r>
    </w:p>
    <w:p w:rsidR="003B37A5" w:rsidRPr="002E39CF" w:rsidRDefault="003B37A5" w:rsidP="005C69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E39CF">
        <w:rPr>
          <w:rFonts w:ascii="Times New Roman" w:eastAsia="Calibri" w:hAnsi="Times New Roman" w:cs="Times New Roman"/>
          <w:sz w:val="20"/>
          <w:szCs w:val="20"/>
          <w:lang w:val="kk-KZ"/>
        </w:rPr>
        <w:t>Балалардың жасы</w:t>
      </w:r>
      <w:r w:rsidRPr="002E39CF">
        <w:rPr>
          <w:rFonts w:ascii="Times New Roman" w:eastAsia="Calibri" w:hAnsi="Times New Roman" w:cs="Times New Roman"/>
          <w:sz w:val="20"/>
          <w:szCs w:val="20"/>
        </w:rPr>
        <w:t>:</w:t>
      </w:r>
      <w:r w:rsidRPr="002E39CF"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4 жастағы балалар </w:t>
      </w:r>
    </w:p>
    <w:p w:rsidR="00AF4D49" w:rsidRPr="002E39CF" w:rsidRDefault="00AF4D49" w:rsidP="005C6973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E39CF"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Жоспардың құрылу кезеңі 16 - 20 </w:t>
      </w:r>
      <w:r w:rsidRPr="002E39CF">
        <w:rPr>
          <w:rFonts w:ascii="Times New Roman" w:hAnsi="Times New Roman" w:cs="Times New Roman"/>
          <w:bCs/>
          <w:sz w:val="20"/>
          <w:szCs w:val="20"/>
          <w:lang w:val="kk-KZ"/>
        </w:rPr>
        <w:t>қаңтар</w:t>
      </w:r>
      <w:r w:rsidRPr="002E39CF"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2023-2024оқу жылы</w:t>
      </w:r>
    </w:p>
    <w:tbl>
      <w:tblPr>
        <w:tblStyle w:val="a5"/>
        <w:tblW w:w="16126" w:type="dxa"/>
        <w:tblLayout w:type="fixed"/>
        <w:tblLook w:val="04A0"/>
      </w:tblPr>
      <w:tblGrid>
        <w:gridCol w:w="1242"/>
        <w:gridCol w:w="3148"/>
        <w:gridCol w:w="2257"/>
        <w:gridCol w:w="691"/>
        <w:gridCol w:w="2228"/>
        <w:gridCol w:w="748"/>
        <w:gridCol w:w="2056"/>
        <w:gridCol w:w="921"/>
        <w:gridCol w:w="2835"/>
      </w:tblGrid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2E39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AF4D49" w:rsidRPr="002E39CF" w:rsidRDefault="00AF4D49" w:rsidP="005C697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3148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Дүйсенбі/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Понедельник</w:t>
            </w:r>
          </w:p>
          <w:p w:rsidR="00AF4D49" w:rsidRPr="002E39CF" w:rsidRDefault="00B55DD7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.01.2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48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Вторник</w:t>
            </w:r>
          </w:p>
          <w:p w:rsidR="00AF4D49" w:rsidRPr="002E39CF" w:rsidRDefault="00AF4D49" w:rsidP="00B55DD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B55DD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.01.2</w:t>
            </w:r>
            <w:r w:rsidR="00B55DD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6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Среда</w:t>
            </w:r>
          </w:p>
          <w:p w:rsidR="00AF4D49" w:rsidRPr="002E39CF" w:rsidRDefault="00AF4D49" w:rsidP="00B55DD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B55DD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.01.2</w:t>
            </w:r>
            <w:r w:rsidR="00B55DD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Бейсен</w:t>
            </w: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бі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Четверг</w:t>
            </w:r>
          </w:p>
          <w:p w:rsidR="00AF4D49" w:rsidRPr="002E39CF" w:rsidRDefault="00B55DD7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.01.2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proofErr w:type="gramEnd"/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ұ</w:t>
            </w: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ма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Пятница</w:t>
            </w:r>
          </w:p>
          <w:p w:rsidR="00AF4D49" w:rsidRPr="002E39CF" w:rsidRDefault="00B55DD7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.01.2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AF4D49" w:rsidRPr="002E39CF" w:rsidTr="005C6973">
        <w:tc>
          <w:tcPr>
            <w:tcW w:w="1242" w:type="dxa"/>
            <w:vMerge w:val="restart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Прием детей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Беседы с родителями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 </w:t>
            </w: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</w:t>
            </w: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)/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5C6973" w:rsidRPr="002E39CF" w:rsidRDefault="005C6973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Самостоятельная деятельность детей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Игры (настольные, пальчиковые и др.)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AF4D49" w:rsidRPr="002E39CF" w:rsidTr="005C6973">
        <w:tc>
          <w:tcPr>
            <w:tcW w:w="1242" w:type="dxa"/>
            <w:vMerge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148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Настольная игра «Что за форма» (геометрические фигуры) </w:t>
            </w:r>
            <w:r w:rsidR="007E4B63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(основы математики, конструирование</w:t>
            </w:r>
            <w:r w:rsidR="007E4B63" w:rsidRPr="002E39CF">
              <w:rPr>
                <w:rFonts w:ascii="Times New Roman" w:hAnsi="Times New Roman" w:cs="Times New Roman"/>
                <w:i/>
                <w:sz w:val="20"/>
                <w:szCs w:val="20"/>
              </w:rPr>
              <w:t>,м</w:t>
            </w:r>
            <w:r w:rsidR="007E4B63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узыка ****)</w:t>
            </w:r>
          </w:p>
          <w:p w:rsidR="007E4B63" w:rsidRPr="002E39CF" w:rsidRDefault="007E4B63" w:rsidP="005C69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Учить обследовать форму фигур, используя зрение и осязании.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/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авать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самостоятельно конструировать/ Выполняет движения в соответствии с характером музыки.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gridSpan w:val="2"/>
          </w:tcPr>
          <w:p w:rsidR="00AE5FC7" w:rsidRPr="002E39CF" w:rsidRDefault="00AE5FC7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«Незнайкин счет»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основы математики,м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 ****)</w:t>
            </w:r>
          </w:p>
          <w:p w:rsidR="00AF4D49" w:rsidRPr="002E39CF" w:rsidRDefault="00AE5FC7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 О</w:t>
            </w: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твечать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вопросы «Сколько?», «</w:t>
            </w:r>
            <w:proofErr w:type="gram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Который</w:t>
            </w:r>
            <w:proofErr w:type="gram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счету?», «На котором месте?»/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выполняет движения в соответствии с характером музыки.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Дидактическая игра  «Когда это бывает?»</w:t>
            </w:r>
            <w:r w:rsidR="00DB0A20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(ознакомление с окружающим миром,основы математики,</w:t>
            </w:r>
            <w:r w:rsidR="00DB0A20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DB0A20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развитие речи ,музыка ****)</w:t>
            </w:r>
          </w:p>
          <w:p w:rsidR="00DB0A20" w:rsidRPr="002E39CF" w:rsidRDefault="00DB0A20" w:rsidP="005C6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Устанавливать элементарные причинно-следственные связи/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Объяснить значение слов: «вчера», «сегодня», «завтра»/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спользовать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в речи названия предметов, их частей, деталей/ Выполняет движения в соответствии с характером музыки.</w:t>
            </w:r>
          </w:p>
          <w:p w:rsidR="00AF4D49" w:rsidRPr="002E39CF" w:rsidRDefault="00DB0A20" w:rsidP="005C697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5C6973" w:rsidRPr="002E39CF" w:rsidRDefault="00A335AE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«Маг» (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основы математики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,к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онструирование ,ознакомление с окружающим миром,музыка ****)</w:t>
            </w:r>
          </w:p>
          <w:p w:rsidR="00AF4D49" w:rsidRPr="002E39CF" w:rsidRDefault="00A335AE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Формировать представление о множестве предметов, состоящих из разного цвета/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стороны и углы, склеивать детали между собой, собирания композиции/ Формировать представления о росте и развитии ребенка, его прошлом/ Выполняет движения в соответствии с характером музыки</w:t>
            </w:r>
          </w:p>
          <w:p w:rsidR="00AF4D49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Қайырлы таң </w:t>
            </w:r>
            <w:r w:rsidR="00A335AE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***</w:t>
            </w:r>
          </w:p>
        </w:tc>
        <w:tc>
          <w:tcPr>
            <w:tcW w:w="2835" w:type="dxa"/>
          </w:tcPr>
          <w:p w:rsidR="005C6973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«Лото- Что где растет?»</w:t>
            </w:r>
            <w:r w:rsidR="005C6973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5C6973"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ознакомление с окружающим</w:t>
            </w:r>
            <w:r w:rsidR="005C6973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,рисование</w:t>
            </w:r>
            <w:r w:rsidR="005C6973" w:rsidRPr="002E39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5C6973" w:rsidRPr="002E39CF" w:rsidRDefault="005C6973" w:rsidP="005C6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желание использовать в рисовании разные цвета/ Формировать знания об элементарных правилах ухода за комнатными растениями и животными уголка природы, о бережном отношении человека к природе.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</w:t>
            </w:r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2E39C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2E39CF">
              <w:rPr>
                <w:rFonts w:ascii="Times New Roman" w:hAnsi="Times New Roman" w:cs="Times New Roman"/>
                <w:bCs/>
                <w:sz w:val="20"/>
                <w:szCs w:val="20"/>
              </w:rPr>
              <w:t>маман</w:t>
            </w:r>
            <w:proofErr w:type="spellEnd"/>
            <w:r w:rsidRPr="002E39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E39CF">
              <w:rPr>
                <w:rFonts w:ascii="Times New Roman" w:hAnsi="Times New Roman" w:cs="Times New Roman"/>
                <w:bCs/>
                <w:sz w:val="20"/>
                <w:szCs w:val="20"/>
              </w:rPr>
              <w:t>жоспары</w:t>
            </w:r>
            <w:proofErr w:type="spellEnd"/>
            <w:r w:rsidRPr="002E39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E39CF">
              <w:rPr>
                <w:rFonts w:ascii="Times New Roman" w:hAnsi="Times New Roman" w:cs="Times New Roman"/>
                <w:bCs/>
                <w:sz w:val="20"/>
                <w:szCs w:val="20"/>
              </w:rPr>
              <w:t>бойынша</w:t>
            </w:r>
            <w:proofErr w:type="spellEnd"/>
            <w:r w:rsidRPr="002E39C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2E39C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AF4D49" w:rsidRPr="002E39CF" w:rsidRDefault="00AF4D49" w:rsidP="005C697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 УТРЕННЕЙ ГИМНАСТИКИ (по плану специалиста)</w:t>
            </w: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навыков аккуратной еды.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u w:val="dotted"/>
                <w:lang w:val="kk-KZ"/>
              </w:rPr>
              <w:t>Ойын жаттығуы/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u w:val="dotted"/>
              </w:rPr>
              <w:t>Игровое упражнение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u w:val="dotted"/>
              </w:rPr>
              <w:t xml:space="preserve"> «Сухие рукава»</w:t>
            </w:r>
          </w:p>
        </w:tc>
      </w:tr>
      <w:tr w:rsidR="00AF4D49" w:rsidRPr="002E39CF" w:rsidTr="005C6973">
        <w:tc>
          <w:tcPr>
            <w:tcW w:w="1242" w:type="dxa"/>
            <w:vMerge w:val="restart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Ойындар,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/</w:t>
            </w: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ҰІӘ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AF4D49" w:rsidRPr="002E39CF" w:rsidTr="005C6973">
        <w:tc>
          <w:tcPr>
            <w:tcW w:w="1242" w:type="dxa"/>
            <w:vMerge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Пальчиковая гимнастика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 «Капитан» </w:t>
            </w:r>
            <w:r w:rsidR="00AE5FC7"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Задача: улучшать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координации и мелкой моторики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развитие  речи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7E4B63" w:rsidRPr="002E39CF" w:rsidRDefault="007E4B6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«Творчество автора» (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,а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ппликация)</w:t>
            </w:r>
          </w:p>
          <w:p w:rsidR="007E4B63" w:rsidRPr="002E39CF" w:rsidRDefault="007E4B6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Задачи: понимать содержание и соблюдать последовательность сюжетной линии при повторении 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содержания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/ З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акреплять умение разрезать поперек узкие полоски, срезая уголки у квадрата.</w:t>
            </w:r>
          </w:p>
          <w:p w:rsidR="007E4B63" w:rsidRPr="002E39CF" w:rsidRDefault="007E4B6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ит-Казахский язык***</w:t>
            </w:r>
          </w:p>
          <w:p w:rsidR="007E4B63" w:rsidRPr="002E39CF" w:rsidRDefault="007E4B6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4B63" w:rsidRPr="002E39CF" w:rsidRDefault="007E4B63" w:rsidP="005C69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Пальчиковая гимнастика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Домик»</w:t>
            </w:r>
          </w:p>
          <w:p w:rsidR="00AF4D49" w:rsidRPr="002E39CF" w:rsidRDefault="00AE5FC7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спользовать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в речи названия предметов, их частей, деталей, материалов/ Применять при лепке приемы отрывания, сжатия</w:t>
            </w:r>
          </w:p>
          <w:p w:rsidR="00AE5FC7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</w:t>
            </w:r>
            <w:r w:rsidR="00AE5FC7"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,л</w:t>
            </w:r>
            <w:r w:rsidR="00AE5FC7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епка</w:t>
            </w:r>
          </w:p>
          <w:p w:rsidR="00AE5FC7" w:rsidRPr="002E39CF" w:rsidRDefault="00AE5FC7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Цветотерапия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Ознакомление с окружающим миром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,р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исование, Физическая 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культура **</w:t>
            </w:r>
          </w:p>
          <w:p w:rsidR="00AE5FC7" w:rsidRPr="002E39CF" w:rsidRDefault="00AE5FC7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Задачи: Развивать желание использовать в рисовании разные цвета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асширять представление об окружающих предметах/ Привлекать детей к выполнению упражнений вместе с педагогом.  </w:t>
            </w:r>
          </w:p>
        </w:tc>
        <w:tc>
          <w:tcPr>
            <w:tcW w:w="2976" w:type="dxa"/>
            <w:gridSpan w:val="2"/>
          </w:tcPr>
          <w:p w:rsidR="00DB0A20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 xml:space="preserve"> «Зеваки»</w:t>
            </w:r>
            <w:r w:rsidR="00DB0A20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DB0A20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(художественная литература, аппликация</w:t>
            </w:r>
            <w:r w:rsidR="00DB0A20" w:rsidRPr="002E39CF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DB0A20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DB0A20" w:rsidRPr="002E39CF" w:rsidRDefault="00DB0A20" w:rsidP="005C697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С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овмещать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стороны и углы, склеивать детали между собой, собирания композиции/ Слушать внимательно художественные произведения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/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разрезать поперек узкие полоски, </w:t>
            </w:r>
          </w:p>
          <w:p w:rsidR="00DB0A20" w:rsidRPr="002E39CF" w:rsidRDefault="00DB0A20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қыс, суық-</w:t>
            </w:r>
            <w:r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казахский язык ***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5C6973" w:rsidRPr="002E39CF" w:rsidRDefault="00A335AE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Да</w:t>
            </w:r>
            <w:proofErr w:type="gramStart"/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,д</w:t>
            </w:r>
            <w:proofErr w:type="gramEnd"/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а,да-сказала голова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» 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  <w:r w:rsidR="005C6973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азвитие речи,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художественная литература </w:t>
            </w:r>
            <w:r w:rsidR="005C6973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,ф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изическая культура **</w:t>
            </w:r>
            <w:r w:rsidR="005C6973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</w:p>
          <w:p w:rsidR="00AF4D49" w:rsidRPr="002E39CF" w:rsidRDefault="00A335AE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Привлекать детей к выполнению упражнений вместе с педагогом</w:t>
            </w:r>
            <w:r w:rsidR="005C6973"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/ Закреплять умение менять темп речи: говорить медленно/ соблюдать последовательность сюжетной </w:t>
            </w:r>
            <w:r w:rsidR="005C6973" w:rsidRPr="002E39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линии при повторении их содержания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«Ваза»(р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исование,аппликация)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разрезать поперек узкие полоски, срезая уголки/ Развивать желание использовать в рисовании разные цвета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</w:tcPr>
          <w:p w:rsidR="00AF4D49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«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Кто где живет?</w:t>
            </w:r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  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речи,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ознакомление с окружающим миром, Аппликация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,ф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изическая культура **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5C6973" w:rsidRPr="002E39CF" w:rsidRDefault="005C6973" w:rsidP="005C6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имена существительные в единственном и множественном числе.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скромность, отзывчивость, желание быть 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добрым и справедливым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/ У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бирать вещи, с помощью взрослого чистить/ Закреплять умение разрезать поперек узкие полоски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5C6973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Жақсы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Казахский язык ***</w:t>
            </w:r>
          </w:p>
        </w:tc>
      </w:tr>
      <w:tr w:rsidR="005C6973" w:rsidRPr="002E39CF" w:rsidTr="005C6973">
        <w:trPr>
          <w:trHeight w:val="558"/>
        </w:trPr>
        <w:tc>
          <w:tcPr>
            <w:tcW w:w="1242" w:type="dxa"/>
          </w:tcPr>
          <w:p w:rsidR="005C6973" w:rsidRPr="002E39CF" w:rsidRDefault="005C6973" w:rsidP="005C697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2E39CF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3148" w:type="dxa"/>
          </w:tcPr>
          <w:p w:rsidR="005C6973" w:rsidRPr="002E39CF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gridSpan w:val="2"/>
          </w:tcPr>
          <w:p w:rsidR="005C6973" w:rsidRPr="002E39CF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 по плану музыкального руководителя</w:t>
            </w:r>
          </w:p>
          <w:p w:rsidR="005C6973" w:rsidRPr="002E39CF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gridSpan w:val="2"/>
          </w:tcPr>
          <w:p w:rsidR="005C6973" w:rsidRPr="002E39CF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977" w:type="dxa"/>
            <w:gridSpan w:val="2"/>
          </w:tcPr>
          <w:p w:rsidR="005C6973" w:rsidRPr="002E39CF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узыкапо плану музыкального руководителя</w:t>
            </w:r>
          </w:p>
          <w:p w:rsidR="005C6973" w:rsidRPr="002E39CF" w:rsidRDefault="005C6973" w:rsidP="005C6973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языкпо плану преподавателя казахского языка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5C6973" w:rsidRPr="002E39CF" w:rsidRDefault="005C6973" w:rsidP="005C697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</w:tc>
      </w:tr>
      <w:tr w:rsidR="00AF4D49" w:rsidRPr="002E39CF" w:rsidTr="002E39CF">
        <w:trPr>
          <w:trHeight w:val="567"/>
        </w:trPr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3148" w:type="dxa"/>
          </w:tcPr>
          <w:p w:rsidR="00AF4D49" w:rsidRPr="002E39CF" w:rsidRDefault="00AF4D49" w:rsidP="005C6973">
            <w:pPr>
              <w:spacing w:after="0" w:line="240" w:lineRule="auto"/>
              <w:rPr>
                <w:rStyle w:val="FontStyle111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Наблюдение за воробьем </w:t>
            </w:r>
            <w:r w:rsidRPr="002E39CF">
              <w:rPr>
                <w:rStyle w:val="FontStyle11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F4D49" w:rsidRPr="002E39CF" w:rsidRDefault="00AF4D49" w:rsidP="005C6973">
            <w:pPr>
              <w:spacing w:after="0" w:line="240" w:lineRule="auto"/>
              <w:jc w:val="center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Ход наблюдения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Воробушек горько плачет,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Серый, маленький, как мячик.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 Плачет жалобно.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86"/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тихо: — Где ты, мама воробьиха?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Я не ел полдня,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Кто покормит меня?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Чик-чирик, </w:t>
            </w:r>
            <w:proofErr w:type="spellStart"/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чик-чивяк</w:t>
            </w:r>
            <w:proofErr w:type="spellEnd"/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, —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Мне бы хоть один червяк...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Воробьиха прилетела,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Рядом с ним на ветку села: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Подвижная игра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«Зайцы и волк». 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Цели: учить детей прыгать на двух ногах; выполнять движения в соответствии с текстом.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Дидактическая игра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«Кто, что летает?»</w:t>
            </w:r>
          </w:p>
          <w:p w:rsidR="005C6973" w:rsidRPr="002E39CF" w:rsidRDefault="005C6973" w:rsidP="005C69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5C6973" w:rsidRPr="002E39CF" w:rsidRDefault="005C6973" w:rsidP="005C69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Задача: закреплять умение ходить полусидя.</w:t>
            </w:r>
          </w:p>
          <w:p w:rsidR="00AF4D49" w:rsidRPr="002E39CF" w:rsidRDefault="005C6973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>Эмилия</w:t>
            </w:r>
            <w:proofErr w:type="gramStart"/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>,С</w:t>
            </w:r>
            <w:proofErr w:type="gramEnd"/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>имона</w:t>
            </w:r>
            <w:proofErr w:type="spellEnd"/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>)</w:t>
            </w:r>
            <w:r w:rsidR="00AF4D49"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48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Наблюдение за небом</w:t>
            </w:r>
          </w:p>
          <w:p w:rsidR="00AF4D49" w:rsidRPr="002E39CF" w:rsidRDefault="00AF4D49" w:rsidP="005C69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-Посмотрите на 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небо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какое оно сегодня? (чистое, голубое, солнечное или серое, хмурое, облачное, темное).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-Как вы считаете, оно грустное или радостное? (ответы)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- Если небо серое, грустное то 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погода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какая, (пасмурная)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- Если небо голубое, безоблачное, светлое, 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погода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какая? (солнечная, день ясный)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- Какая погода хороша для прогулки? Почему?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Труд на участке.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Подвижная игра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«Жмурки». 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Дидактическая игра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«Наоборот»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Цель: развивать у детей сообразительность, быстроту мышления.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5C6973" w:rsidRPr="002E39CF" w:rsidRDefault="005C6973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Индивидуальная работа </w:t>
            </w:r>
          </w:p>
          <w:p w:rsidR="00AF4D49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</w:rPr>
              <w:t>Задача: формировать умение, разбегаясь оборачиваться</w:t>
            </w:r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>Тамерлан</w:t>
            </w:r>
            <w:proofErr w:type="gramStart"/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>,Д</w:t>
            </w:r>
            <w:proofErr w:type="gramEnd"/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>амели</w:t>
            </w:r>
            <w:proofErr w:type="spellEnd"/>
            <w:r w:rsidRPr="002E39CF">
              <w:rPr>
                <w:rFonts w:ascii="Times New Roman" w:eastAsiaTheme="majorEastAsia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976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Наблюдение за хвойными деревьями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Ход наблюдений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Педагог задает детям вопросы.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Для чего нужен лес?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Что он дает человеку?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Слушаем зиму: тишина, тишина, тишина, только снег па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softHyphen/>
              <w:t>дает охапками с веток.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Чем пахнет зима?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Сможем ли мы узнать наших старых знакомых? Почему?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Какие деревья украшают лес зимой?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Сгребание снега к деревьям.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воспитывать гуманно-деятельное отношение к дере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softHyphen/>
              <w:t>вьям.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Подвижная игра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«Что растет в родном краю?».    </w:t>
            </w:r>
          </w:p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AF4D49" w:rsidRPr="002E39CF" w:rsidRDefault="005C6973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Задача: учить ползать между предметами (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Амира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,А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рина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Наблюдение за метелью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Ход наблюдения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Педагог загадывает детям загадку, предлагает отве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softHyphen/>
              <w:t>тить на вопросы.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Гуляю в поле,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Летаю на воле,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Кручу, бурчу,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Знать никого не хочу.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Вдоль снега пробегаю,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Сугробы наметаю. </w:t>
            </w: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(Метель.)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Изготовление вертушек для наблюдения за ветром. </w:t>
            </w: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воспитывать умение работать сообща, творчески. Подвижные игры «Метелица».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выполнять движения согласно содержанию игры.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 «С кочки на кочку».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упражнять в прыжках с продвижением вперед. </w:t>
            </w:r>
          </w:p>
          <w:p w:rsidR="005C6973" w:rsidRPr="002E39CF" w:rsidRDefault="005C6973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5C6973" w:rsidRPr="002E39CF" w:rsidRDefault="005C6973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</w:rPr>
              <w:t>Задача:</w:t>
            </w: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формировать умение прыгать на месте на двух ногах, с продвижением вперед, с высоты и в длину</w:t>
            </w:r>
          </w:p>
          <w:p w:rsidR="00AF4D49" w:rsidRPr="002E39CF" w:rsidRDefault="005C6973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Ксения</w:t>
            </w:r>
            <w:proofErr w:type="gramStart"/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,А</w:t>
            </w:r>
            <w:proofErr w:type="gramEnd"/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йзада</w:t>
            </w:r>
            <w:proofErr w:type="spellEnd"/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Наблюдение за ветром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i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>Ход наблюдения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Ветер дул всю ночь,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Шумели ели,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Морщинилась вода.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Сосны старые скрипели,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Ивы гнулись у пруда,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Выло, дуло, завывало.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И когда пришел рассвет,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 Ветра будто не бывало,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Будто не </w:t>
            </w:r>
            <w:proofErr w:type="gramStart"/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было и нет</w:t>
            </w:r>
            <w:proofErr w:type="gramEnd"/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Трудовая деятельность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>Постройка горки.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6"/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воспитывать доброжелательное отношение друг к другу. </w:t>
            </w:r>
          </w:p>
          <w:p w:rsidR="00AF4D49" w:rsidRPr="002E39CF" w:rsidRDefault="00AF4D49" w:rsidP="005C6973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Style w:val="FontStyle119"/>
                <w:rFonts w:ascii="Times New Roman" w:hAnsi="Times New Roman" w:cs="Times New Roman"/>
                <w:sz w:val="20"/>
                <w:szCs w:val="20"/>
              </w:rPr>
              <w:t xml:space="preserve">Подвижные игры «Кто самый меткий?». </w:t>
            </w:r>
          </w:p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AF4D49" w:rsidRPr="002E39CF" w:rsidRDefault="005C6973" w:rsidP="002E3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Задача: учить бросать правой и левой рукой в горизонтальную и вертикальную цель (Мирон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, Тимофей)</w:t>
            </w: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айди пару»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Түскі ас/</w:t>
            </w: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Обед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  <w:proofErr w:type="spellStart"/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ғ</w:t>
            </w:r>
            <w:proofErr w:type="spellStart"/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ы</w:t>
            </w:r>
            <w:proofErr w:type="spellEnd"/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л</w:t>
            </w:r>
            <w:proofErr w:type="spellStart"/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к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еды;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аккуратной еды. Беседа «Как правильно есть второе блюдо»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көмектес – помоги (</w:t>
            </w:r>
            <w:r w:rsidRPr="002E39C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Pr="002E39CF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)</w:t>
            </w: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Ұйықтау/ Дневной </w:t>
            </w:r>
            <w:r w:rsidRPr="002E39CF">
              <w:rPr>
                <w:rFonts w:ascii="Times New Roman" w:eastAsia="Calibri" w:hAnsi="Times New Roman" w:cs="Times New Roman"/>
                <w:sz w:val="16"/>
                <w:szCs w:val="16"/>
              </w:rPr>
              <w:t>сон</w:t>
            </w:r>
          </w:p>
        </w:tc>
        <w:tc>
          <w:tcPr>
            <w:tcW w:w="3148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Рус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.н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ар.сказка</w:t>
            </w:r>
            <w:proofErr w:type="spellEnd"/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Заюшкина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избушка»</w:t>
            </w:r>
          </w:p>
        </w:tc>
        <w:tc>
          <w:tcPr>
            <w:tcW w:w="2257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Музыкотерапия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«Успокаивающая мелодия»</w:t>
            </w:r>
          </w:p>
        </w:tc>
        <w:tc>
          <w:tcPr>
            <w:tcW w:w="2919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Ертегі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терапиясы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Сказкотерапия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 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Рус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.н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ар.сказка</w:t>
            </w:r>
            <w:proofErr w:type="spellEnd"/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«Маша и медведь»</w:t>
            </w:r>
          </w:p>
        </w:tc>
        <w:tc>
          <w:tcPr>
            <w:tcW w:w="2804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Музыкотерапия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Шум морского прибоя</w:t>
            </w:r>
          </w:p>
        </w:tc>
        <w:tc>
          <w:tcPr>
            <w:tcW w:w="3756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Ертегі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терапиясы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Сказкотерапия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 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Рус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.н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ар.сказка</w:t>
            </w:r>
            <w:proofErr w:type="spellEnd"/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«Три медведя»</w:t>
            </w: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Цель: Закрепление умения заправлять свою кровать.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Pr="002E39C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(физическая культура)</w:t>
            </w: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Бесін ас/</w:t>
            </w: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Полдник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Игры, самостоятельная деятельность</w:t>
            </w:r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AF4D49" w:rsidRPr="002E39CF" w:rsidRDefault="00AF4D49" w:rsidP="005C69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Сюжетно-ролевая игра</w:t>
            </w:r>
            <w:r w:rsidRPr="002E39CF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 «Магазин игрушек»</w:t>
            </w:r>
            <w:r w:rsidR="007E4B63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7E4B63"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="007E4B63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7E4B63" w:rsidRPr="002E39CF" w:rsidRDefault="007E4B63" w:rsidP="005C6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Задача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:В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оспитывать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уважительное отношение к людям, работающим на транспорте.</w:t>
            </w:r>
          </w:p>
          <w:p w:rsidR="00AF4D49" w:rsidRPr="002E39CF" w:rsidRDefault="00AF4D49" w:rsidP="005C697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  <w:p w:rsidR="007E4B63" w:rsidRPr="002E39CF" w:rsidRDefault="007E4B63" w:rsidP="005C697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«Подсолнухи»</w:t>
            </w:r>
            <w:r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(физическая культура</w:t>
            </w:r>
            <w:proofErr w:type="gramStart"/>
            <w:r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**/,</w:t>
            </w:r>
            <w:proofErr w:type="gramEnd"/>
            <w:r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лепка)</w:t>
            </w:r>
          </w:p>
          <w:p w:rsidR="007E4B63" w:rsidRPr="002E39CF" w:rsidRDefault="007E4B63" w:rsidP="005C697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Задачи:Применять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при лепке приемы отрывания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/ З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накомить с понятием «в здоровом теле — здоровый дух</w:t>
            </w:r>
          </w:p>
        </w:tc>
        <w:tc>
          <w:tcPr>
            <w:tcW w:w="2948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Сюжеттiк – рөлдiк ойын</w:t>
            </w:r>
          </w:p>
          <w:p w:rsidR="00AF4D49" w:rsidRPr="002E39CF" w:rsidRDefault="00AF4D49" w:rsidP="005C69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Сюжетно-ролевая игра в развитии </w:t>
            </w:r>
            <w:r w:rsidRPr="002E39CF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«В поликлинике»</w:t>
            </w:r>
          </w:p>
          <w:p w:rsidR="00AF4D49" w:rsidRPr="002E39CF" w:rsidRDefault="00AF4D49" w:rsidP="005C69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Обогащать знания детей о труде медработников. Побуждать детей самостоятельно распределять роли, подготавливать необходимые условия. Создавать условия для творческого самовыражения. 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үстел - стол,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орындық – стул </w:t>
            </w:r>
            <w:r w:rsidRPr="002E39C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(казахский язык</w:t>
            </w:r>
            <w:r w:rsidR="00DB0A20" w:rsidRPr="002E39C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****</w:t>
            </w:r>
            <w:r w:rsidRPr="002E39C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)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Үстел-баспа ойындары/ Настольно-печатные игры пазлы, танграмм, пирамидки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Цель:развитие мелкой моторики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976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  <w:r w:rsidRPr="002E39CF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 «Кукольный театр»</w:t>
            </w:r>
          </w:p>
          <w:p w:rsidR="00AF4D49" w:rsidRPr="002E39CF" w:rsidRDefault="00AF4D49" w:rsidP="005C69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Мақсаты/Цель:</w:t>
            </w:r>
            <w:r w:rsidRPr="002E39CF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AF4D49" w:rsidRPr="002E39CF" w:rsidRDefault="00AF4D49" w:rsidP="005C697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3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 детей разыгрывать знакомые сюжеты из сказок с игрушками, развивать умение стремиться </w:t>
            </w:r>
            <w:proofErr w:type="gramStart"/>
            <w:r w:rsidRPr="002E3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</w:t>
            </w:r>
            <w:proofErr w:type="gramEnd"/>
            <w:r w:rsidRPr="002E3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передавать особенности голоса, эмоциональные состояния персонажей, воспитывать самостоятельность и творчество детей в игре.</w:t>
            </w:r>
          </w:p>
          <w:p w:rsidR="00A335AE" w:rsidRPr="002E39CF" w:rsidRDefault="00A335AE" w:rsidP="005C697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«Звезда»</w:t>
            </w:r>
            <w:r w:rsidR="00DB0A20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="00DB0A20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физическая культура **</w:t>
            </w:r>
            <w:proofErr w:type="spellStart"/>
            <w:r w:rsidR="00DB0A20" w:rsidRPr="002E39CF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spellEnd"/>
            <w:r w:rsidR="00DB0A20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исование)</w:t>
            </w:r>
          </w:p>
          <w:p w:rsidR="00A335AE" w:rsidRPr="002E39CF" w:rsidRDefault="00A335AE" w:rsidP="005C6973">
            <w:pPr>
              <w:tabs>
                <w:tab w:val="center" w:pos="6058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желание использовать в рисовании разные цвета/</w:t>
            </w:r>
            <w:r w:rsidRPr="002E39CF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  <w:p w:rsidR="00DB0A20" w:rsidRPr="002E39CF" w:rsidRDefault="00A335AE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привлекать детей к выполнению упражнений вместе с педагогом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: « Салон красоты»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Мақсаты/Цель:умение четко выразить свои пожелания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Құрылыс  ойындары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«Кормушки для животных »</w:t>
            </w:r>
            <w:r w:rsidR="005C6973"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(конструирование,лепка)</w:t>
            </w:r>
          </w:p>
          <w:p w:rsidR="005C6973" w:rsidRPr="002E39CF" w:rsidRDefault="005C6973" w:rsidP="005C6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Задачи: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овмещать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стороны и углы, склеивать детали между собой, собирания композиции/ Применять при лепке приемы отрывания, сжатия, вдавливания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Сюжеттiк – рөлдiк ойын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Сюжетно-ролевая игра в развитии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 «Кот </w:t>
            </w:r>
            <w:proofErr w:type="spell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Барсик</w:t>
            </w:r>
            <w:proofErr w:type="spellEnd"/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заболел»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Мақсаты/Цель: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умение правильно построить свою речь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 окружающим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«Гуси-лебеди» (художественная литература 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,л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епка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онструирование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 ****)</w:t>
            </w:r>
          </w:p>
          <w:p w:rsidR="00AF4D49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Д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авать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самостоятельно конструировать/ Выполняет движения в соответствии с характером музыки/ Применять при лепке приемы отрывания, сжатия, вдавливания, скручивания/ Слушать внимательно художественные произведения,</w:t>
            </w:r>
          </w:p>
        </w:tc>
      </w:tr>
      <w:tr w:rsidR="00AF4D49" w:rsidRPr="002E39CF" w:rsidTr="005C6973">
        <w:trPr>
          <w:trHeight w:val="558"/>
        </w:trPr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148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«Антошка»</w:t>
            </w:r>
            <w:r w:rsidR="00AE5FC7"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(развитие речи)</w:t>
            </w:r>
          </w:p>
          <w:p w:rsidR="00AE5FC7" w:rsidRPr="002E39CF" w:rsidRDefault="00AE5FC7" w:rsidP="005C6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менять темп речи: говорить медленно, произносить скороговорки.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48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Чистоговорка</w:t>
            </w:r>
            <w:r w:rsidR="00DB0A20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DB0A20"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художественная литература</w:t>
            </w:r>
            <w:r w:rsidR="00DB0A20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«Аш-аш-аш – я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 xml:space="preserve">достану карандаш, ош-ош-ош – у меня на ковте брошь, иш-иш-иш – за окном такая тишь,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Ыш-ыш-ыш – на реке шумит камыш.</w:t>
            </w:r>
            <w:r w:rsidR="00DB0A20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AF4D49" w:rsidRPr="002E39CF" w:rsidRDefault="00DB0A20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соблюдать последовательность сюжетной линии при повторении</w:t>
            </w:r>
          </w:p>
          <w:p w:rsidR="00AE5FC7" w:rsidRPr="002E39CF" w:rsidRDefault="00DB0A20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5FC7" w:rsidRPr="002E39CF">
              <w:rPr>
                <w:rFonts w:ascii="Times New Roman" w:hAnsi="Times New Roman" w:cs="Times New Roman"/>
                <w:sz w:val="20"/>
                <w:szCs w:val="20"/>
              </w:rPr>
              <w:t>«Волшебный мешочек»</w:t>
            </w:r>
            <w:r w:rsidR="00AE5FC7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AE5FC7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(аппликация</w:t>
            </w:r>
            <w:proofErr w:type="gramStart"/>
            <w:r w:rsidR="00AE5FC7" w:rsidRPr="002E39CF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="00AE5FC7"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онструирование)</w:t>
            </w:r>
          </w:p>
          <w:p w:rsidR="00AF4D49" w:rsidRPr="002E39CF" w:rsidRDefault="00AE5FC7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срезая уголки у квадрата,</w:t>
            </w:r>
            <w:r w:rsidR="00DB0A20"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</w:t>
            </w:r>
            <w:proofErr w:type="spellStart"/>
            <w:r w:rsidR="00DB0A20" w:rsidRPr="002E39CF">
              <w:rPr>
                <w:rFonts w:ascii="Times New Roman" w:hAnsi="Times New Roman" w:cs="Times New Roman"/>
                <w:sz w:val="20"/>
                <w:szCs w:val="20"/>
              </w:rPr>
              <w:t>авать</w:t>
            </w:r>
            <w:proofErr w:type="spellEnd"/>
            <w:r w:rsidR="00DB0A20"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самостоятельно конструировать</w:t>
            </w:r>
          </w:p>
        </w:tc>
        <w:tc>
          <w:tcPr>
            <w:tcW w:w="2976" w:type="dxa"/>
            <w:gridSpan w:val="2"/>
          </w:tcPr>
          <w:p w:rsidR="00A335AE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Игра на внимание «Земля, вода, огонь, воздух.»</w:t>
            </w:r>
            <w:r w:rsidR="00A335AE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A335AE"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ознакомление с </w:t>
            </w:r>
            <w:r w:rsidR="00A335AE"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lastRenderedPageBreak/>
              <w:t>окружающим</w:t>
            </w:r>
            <w:r w:rsidR="00A335AE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A335AE" w:rsidRPr="002E39CF" w:rsidRDefault="00A335AE" w:rsidP="005C6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уважительное отношение к людям, работающим на транспорте.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Стихотворение 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На колоде у болота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Шил медведь медвежьи боты.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Любовался ботами – 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Хорошо сработаны!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Мехом 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оторочены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Пятки скособочены.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Ходят 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медвежатки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Косо ставят пятки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2E39CF">
              <w:rPr>
                <w:rFonts w:ascii="Times New Roman" w:hAnsi="Times New Roman" w:cs="Times New Roman"/>
                <w:i/>
                <w:sz w:val="20"/>
                <w:szCs w:val="20"/>
              </w:rPr>
              <w:t>х</w:t>
            </w:r>
            <w:proofErr w:type="gramEnd"/>
            <w:r w:rsidRPr="002E39CF">
              <w:rPr>
                <w:rFonts w:ascii="Times New Roman" w:hAnsi="Times New Roman" w:cs="Times New Roman"/>
                <w:i/>
                <w:sz w:val="20"/>
                <w:szCs w:val="20"/>
              </w:rPr>
              <w:t>удожественная литература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«Рыжая плутовка» 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Цель: 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учить лепить животных, 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передавать особенности формы</w:t>
            </w:r>
            <w:proofErr w:type="gramStart"/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,</w:t>
            </w:r>
            <w:proofErr w:type="gramEnd"/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развитие мелкой моторики рук (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лепка)</w:t>
            </w:r>
          </w:p>
        </w:tc>
      </w:tr>
      <w:tr w:rsidR="005C6973" w:rsidRPr="002E39CF" w:rsidTr="002E39CF">
        <w:trPr>
          <w:trHeight w:val="1634"/>
        </w:trPr>
        <w:tc>
          <w:tcPr>
            <w:tcW w:w="1242" w:type="dxa"/>
            <w:vMerge w:val="restart"/>
          </w:tcPr>
          <w:p w:rsidR="005C6973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148" w:type="dxa"/>
          </w:tcPr>
          <w:p w:rsidR="005C6973" w:rsidRPr="002E39CF" w:rsidRDefault="005C6973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«Дорисуй недостающую части »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Задача:</w:t>
            </w:r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формировать умение сравнивать предметы по 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длине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,ш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ирине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высоте,величине</w:t>
            </w:r>
            <w:proofErr w:type="spellEnd"/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Савелий,Ксения</w:t>
            </w:r>
            <w:proofErr w:type="spellEnd"/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948" w:type="dxa"/>
            <w:gridSpan w:val="2"/>
          </w:tcPr>
          <w:p w:rsidR="005C6973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«Курпе»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Задача: формировать умение различать геометрические формы, украшать их орнаментом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Айзад</w:t>
            </w:r>
            <w:proofErr w:type="gramStart"/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,Т</w:t>
            </w:r>
            <w:proofErr w:type="gramEnd"/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омирис</w:t>
            </w:r>
            <w:proofErr w:type="spellEnd"/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.)</w:t>
            </w:r>
          </w:p>
        </w:tc>
        <w:tc>
          <w:tcPr>
            <w:tcW w:w="2976" w:type="dxa"/>
            <w:gridSpan w:val="2"/>
          </w:tcPr>
          <w:p w:rsidR="005C6973" w:rsidRPr="002E39CF" w:rsidRDefault="005C6973" w:rsidP="005C69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«Транспорт»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Задача: учить и называть транспортные средства, простые правила для пешеходов и пассажиров транспорта</w:t>
            </w:r>
          </w:p>
          <w:p w:rsidR="005C6973" w:rsidRPr="002E39CF" w:rsidRDefault="005C6973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2E39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Яна</w:t>
            </w:r>
            <w:proofErr w:type="gramStart"/>
            <w:r w:rsidRPr="002E39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,И</w:t>
            </w:r>
            <w:proofErr w:type="gramEnd"/>
            <w:r w:rsidRPr="002E39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лья</w:t>
            </w:r>
            <w:proofErr w:type="spellEnd"/>
            <w:r w:rsidRPr="002E39C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977" w:type="dxa"/>
            <w:gridSpan w:val="2"/>
          </w:tcPr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 «Моя семья»</w:t>
            </w:r>
          </w:p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Задача: закреплять умение называть имена членов и близких ему людей</w:t>
            </w:r>
          </w:p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Давид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илана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«Рассказ по картинке ».</w:t>
            </w:r>
          </w:p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Задача: формирование умение 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состовлять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простые предложения, отвечать на простые вопросы</w:t>
            </w:r>
          </w:p>
          <w:p w:rsidR="005C6973" w:rsidRPr="002E39CF" w:rsidRDefault="005C6973" w:rsidP="005C69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Даниэль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,Э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милия</w:t>
            </w:r>
            <w:proofErr w:type="spell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F4D49" w:rsidRPr="002E39CF" w:rsidTr="005C6973">
        <w:tc>
          <w:tcPr>
            <w:tcW w:w="1242" w:type="dxa"/>
            <w:vMerge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Көркем бұрышындағы жұмыстар/Работа в изоуголке: лепка мебели </w:t>
            </w:r>
            <w:r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(лепка)</w:t>
            </w:r>
          </w:p>
        </w:tc>
      </w:tr>
      <w:tr w:rsidR="00AF4D49" w:rsidRPr="002E39CF" w:rsidTr="005C6973">
        <w:trPr>
          <w:trHeight w:val="261"/>
        </w:trPr>
        <w:tc>
          <w:tcPr>
            <w:tcW w:w="1242" w:type="dxa"/>
            <w:vMerge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Кітап бұрышындағы жұмыстар/Работа в книжном уголке:рассматривание иллюстраций с  посудой </w:t>
            </w:r>
            <w:r w:rsidRPr="002E39CF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AF4D49" w:rsidRPr="002E39CF" w:rsidTr="005C6973">
        <w:tc>
          <w:tcPr>
            <w:tcW w:w="1242" w:type="dxa"/>
            <w:vMerge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sz w:val="20"/>
                <w:szCs w:val="20"/>
                <w:lang w:val="ru-RU"/>
              </w:rPr>
            </w:pPr>
            <w:r w:rsidRPr="002E39CF">
              <w:rPr>
                <w:sz w:val="20"/>
                <w:szCs w:val="20"/>
                <w:lang w:val="kk-KZ"/>
              </w:rPr>
              <w:t xml:space="preserve">Исследовательская деятельность в «Мастерской открытий» </w:t>
            </w:r>
            <w:r w:rsidRPr="002E39CF">
              <w:rPr>
                <w:i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2E39CF">
              <w:rPr>
                <w:sz w:val="20"/>
                <w:szCs w:val="20"/>
                <w:lang w:val="ru-RU"/>
              </w:rPr>
              <w:t>«</w:t>
            </w:r>
            <w:r w:rsidRPr="002E39CF">
              <w:rPr>
                <w:rStyle w:val="c6"/>
                <w:bCs/>
                <w:sz w:val="20"/>
                <w:szCs w:val="20"/>
                <w:lang w:val="ru-RU"/>
              </w:rPr>
              <w:t>Рассматривание снега через лупу»</w:t>
            </w: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Одевание: последовательность, выход на прогулку</w:t>
            </w:r>
          </w:p>
        </w:tc>
      </w:tr>
      <w:tr w:rsidR="00AF4D49" w:rsidRPr="002E39CF" w:rsidTr="002E39CF">
        <w:trPr>
          <w:trHeight w:val="511"/>
        </w:trPr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r w:rsidRPr="002E39C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</w:p>
        </w:tc>
        <w:tc>
          <w:tcPr>
            <w:tcW w:w="3148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948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976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977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правильно и аккуратно складывать одежду в шкаф(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физическая культура)</w:t>
            </w:r>
          </w:p>
          <w:p w:rsidR="00AF4D49" w:rsidRPr="002E39CF" w:rsidRDefault="00AF4D49" w:rsidP="005C697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кір - грязный, таза - чистый, ән айтамыз – поем песню</w:t>
            </w:r>
            <w:r w:rsidRPr="002E39C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(казахский язык)</w:t>
            </w:r>
          </w:p>
        </w:tc>
      </w:tr>
      <w:tr w:rsidR="00AF4D49" w:rsidRPr="002E39CF" w:rsidTr="005C6973">
        <w:trPr>
          <w:trHeight w:val="135"/>
        </w:trPr>
        <w:tc>
          <w:tcPr>
            <w:tcW w:w="1242" w:type="dxa"/>
            <w:vMerge w:val="restart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AF4D49" w:rsidRPr="002E39CF" w:rsidTr="005C6973">
        <w:trPr>
          <w:trHeight w:val="135"/>
        </w:trPr>
        <w:tc>
          <w:tcPr>
            <w:tcW w:w="1242" w:type="dxa"/>
            <w:vMerge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148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120F6" w:rsidRPr="002E39CF">
              <w:rPr>
                <w:rFonts w:ascii="Times New Roman" w:hAnsi="Times New Roman" w:cs="Times New Roman"/>
                <w:sz w:val="20"/>
                <w:szCs w:val="20"/>
              </w:rPr>
              <w:t>«Влияние семьи на развитие ребёнка»</w:t>
            </w:r>
          </w:p>
        </w:tc>
        <w:tc>
          <w:tcPr>
            <w:tcW w:w="2948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Консультация «Как выполнить дома точечный массаж». Воспитатель</w:t>
            </w:r>
          </w:p>
        </w:tc>
        <w:tc>
          <w:tcPr>
            <w:tcW w:w="2976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Консультация «</w:t>
            </w: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Роль рисунка в жизни дошкольника». Воспитатель</w:t>
            </w:r>
          </w:p>
        </w:tc>
        <w:tc>
          <w:tcPr>
            <w:tcW w:w="2977" w:type="dxa"/>
            <w:gridSpan w:val="2"/>
          </w:tcPr>
          <w:p w:rsidR="00AF4D49" w:rsidRPr="002E39CF" w:rsidRDefault="00AF4D49" w:rsidP="005C69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«Новые </w:t>
            </w:r>
            <w:proofErr w:type="gramStart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proofErr w:type="gramEnd"/>
            <w:r w:rsidRPr="002E39CF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используемые в обучении казахскому языку детей 4-х лет». Преподаватель казахского языка</w:t>
            </w:r>
          </w:p>
        </w:tc>
        <w:tc>
          <w:tcPr>
            <w:tcW w:w="2835" w:type="dxa"/>
          </w:tcPr>
          <w:p w:rsidR="00AF4D49" w:rsidRPr="002E39CF" w:rsidRDefault="002F7F23" w:rsidP="005C697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hyperlink r:id="rId4" w:history="1">
              <w:r w:rsidR="00AF4D49" w:rsidRPr="002E39CF">
                <w:rPr>
                  <w:rStyle w:val="a6"/>
                  <w:rFonts w:ascii="Times New Roman" w:eastAsia="Calibri" w:hAnsi="Times New Roman" w:cs="Times New Roman"/>
                  <w:color w:val="auto"/>
                  <w:sz w:val="20"/>
                  <w:szCs w:val="20"/>
                  <w:lang w:val="kk-KZ"/>
                </w:rPr>
                <w:t>https://www.youtube.com/watch?v=Hz3RDZkP-XIи</w:t>
              </w:r>
            </w:hyperlink>
            <w:r w:rsidR="00AF4D49"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AF4D49" w:rsidRPr="002E39CF" w:rsidRDefault="00AF4D49" w:rsidP="005C697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F4D49" w:rsidRPr="002E39CF" w:rsidTr="005C6973">
        <w:tc>
          <w:tcPr>
            <w:tcW w:w="1242" w:type="dxa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Балалардың үйге қайтуы/</w:t>
            </w:r>
          </w:p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4884" w:type="dxa"/>
            <w:gridSpan w:val="8"/>
          </w:tcPr>
          <w:p w:rsidR="00AF4D49" w:rsidRPr="002E39CF" w:rsidRDefault="00AF4D49" w:rsidP="005C697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E39C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AF4D49" w:rsidRPr="002E39CF" w:rsidRDefault="00AF4D49" w:rsidP="005C6973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AF4D49" w:rsidRPr="002E39CF" w:rsidRDefault="00AF4D49" w:rsidP="005C697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E39CF">
        <w:rPr>
          <w:rFonts w:ascii="Times New Roman" w:eastAsia="Calibri" w:hAnsi="Times New Roman" w:cs="Times New Roman"/>
          <w:sz w:val="20"/>
          <w:szCs w:val="20"/>
          <w:lang w:val="kk-KZ"/>
        </w:rPr>
        <w:t>Проверено методистом__________________</w:t>
      </w:r>
    </w:p>
    <w:p w:rsidR="00AF4D49" w:rsidRPr="002E39CF" w:rsidRDefault="00AF4D49" w:rsidP="005C69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  <w:lang w:val="kk-KZ"/>
        </w:rPr>
      </w:pPr>
    </w:p>
    <w:p w:rsidR="00AF4D49" w:rsidRPr="002E39CF" w:rsidRDefault="00AF4D49" w:rsidP="005C697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  <w:lang w:val="kk-KZ"/>
        </w:rPr>
      </w:pPr>
    </w:p>
    <w:sectPr w:rsidR="00AF4D49" w:rsidRPr="002E39CF" w:rsidSect="005C6973">
      <w:pgSz w:w="16838" w:h="11906" w:orient="landscape"/>
      <w:pgMar w:top="284" w:right="113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4D49"/>
    <w:rsid w:val="000A0303"/>
    <w:rsid w:val="002216E3"/>
    <w:rsid w:val="002861D1"/>
    <w:rsid w:val="002E39CF"/>
    <w:rsid w:val="002F7F23"/>
    <w:rsid w:val="003B37A5"/>
    <w:rsid w:val="004570ED"/>
    <w:rsid w:val="005C6973"/>
    <w:rsid w:val="007120F6"/>
    <w:rsid w:val="007B0B62"/>
    <w:rsid w:val="007B6866"/>
    <w:rsid w:val="007E4B63"/>
    <w:rsid w:val="008B7A2A"/>
    <w:rsid w:val="009B75C6"/>
    <w:rsid w:val="00A335AE"/>
    <w:rsid w:val="00AE5FC7"/>
    <w:rsid w:val="00AF4D49"/>
    <w:rsid w:val="00B55DD7"/>
    <w:rsid w:val="00BC6950"/>
    <w:rsid w:val="00D01DD2"/>
    <w:rsid w:val="00DB0A20"/>
    <w:rsid w:val="00FE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AF4D49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AF4D49"/>
  </w:style>
  <w:style w:type="paragraph" w:customStyle="1" w:styleId="c5">
    <w:name w:val="c5"/>
    <w:basedOn w:val="a"/>
    <w:rsid w:val="00AF4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AF4D49"/>
  </w:style>
  <w:style w:type="table" w:styleId="a5">
    <w:name w:val="Table Grid"/>
    <w:basedOn w:val="a1"/>
    <w:uiPriority w:val="59"/>
    <w:rsid w:val="00AF4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F4D49"/>
    <w:rPr>
      <w:color w:val="0000FF"/>
      <w:u w:val="single"/>
    </w:rPr>
  </w:style>
  <w:style w:type="character" w:customStyle="1" w:styleId="FontStyle116">
    <w:name w:val="Font Style116"/>
    <w:basedOn w:val="a0"/>
    <w:rsid w:val="00AF4D49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AF4D49"/>
    <w:rPr>
      <w:rFonts w:ascii="Century Schoolbook" w:hAnsi="Century Schoolbook" w:cs="Century Schoolbook" w:hint="default"/>
      <w:sz w:val="18"/>
      <w:szCs w:val="18"/>
    </w:rPr>
  </w:style>
  <w:style w:type="paragraph" w:customStyle="1" w:styleId="Style69">
    <w:name w:val="Style69"/>
    <w:basedOn w:val="a"/>
    <w:rsid w:val="00AF4D49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86">
    <w:name w:val="Font Style86"/>
    <w:basedOn w:val="a0"/>
    <w:rsid w:val="00AF4D49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1">
    <w:name w:val="Font Style111"/>
    <w:basedOn w:val="a0"/>
    <w:rsid w:val="00AF4D49"/>
    <w:rPr>
      <w:rFonts w:ascii="Century Schoolbook" w:hAnsi="Century Schoolbook" w:cs="Century Schoolbook" w:hint="default"/>
      <w:sz w:val="18"/>
      <w:szCs w:val="18"/>
    </w:rPr>
  </w:style>
  <w:style w:type="paragraph" w:styleId="a7">
    <w:name w:val="List Paragraph"/>
    <w:basedOn w:val="a"/>
    <w:uiPriority w:val="34"/>
    <w:qFormat/>
    <w:rsid w:val="00DB0A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z3RDZkP-XI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2391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11</cp:revision>
  <cp:lastPrinted>2024-02-08T08:22:00Z</cp:lastPrinted>
  <dcterms:created xsi:type="dcterms:W3CDTF">2024-01-27T18:30:00Z</dcterms:created>
  <dcterms:modified xsi:type="dcterms:W3CDTF">2024-02-08T09:01:00Z</dcterms:modified>
</cp:coreProperties>
</file>